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83" w:rsidRPr="009D390B" w:rsidRDefault="007079F9" w:rsidP="009D390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50.25pt;margin-top:422.75pt;width:245.25pt;height:4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kZuQ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" filled="f" stroked="f">
            <v:textbox style="mso-next-textbox:#Text Box 2">
              <w:txbxContent>
                <w:p w:rsidR="009D390B" w:rsidRPr="0094743B" w:rsidRDefault="009D390B" w:rsidP="009D390B">
                  <w:pPr>
                    <w:rPr>
                      <w:color w:val="3D729C"/>
                      <w:sz w:val="44"/>
                      <w:szCs w:val="38"/>
                    </w:rPr>
                  </w:pPr>
                  <w:r w:rsidRPr="0094743B">
                    <w:rPr>
                      <w:color w:val="3D729C"/>
                      <w:sz w:val="44"/>
                      <w:szCs w:val="38"/>
                    </w:rPr>
                    <w:t>www.schoolpool.511.org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-914400</wp:posOffset>
            </wp:positionV>
            <wp:extent cx="7815580" cy="10114280"/>
            <wp:effectExtent l="19050" t="0" r="0" b="0"/>
            <wp:wrapNone/>
            <wp:docPr id="2" name="Picture 1" descr="School Pool flyer Chinese no url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Pool flyer Chinese no url gre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5580" cy="1011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4F83" w:rsidRPr="009D390B" w:rsidSect="009D39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6F1D"/>
    <w:rsid w:val="001E41B8"/>
    <w:rsid w:val="007079F9"/>
    <w:rsid w:val="00760192"/>
    <w:rsid w:val="00835311"/>
    <w:rsid w:val="00854F83"/>
    <w:rsid w:val="0094743B"/>
    <w:rsid w:val="009D390B"/>
    <w:rsid w:val="00D24C3F"/>
    <w:rsid w:val="00ED6F1D"/>
    <w:rsid w:val="00F8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F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F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Kapell</dc:creator>
  <cp:lastModifiedBy>HannahKapell</cp:lastModifiedBy>
  <cp:revision>2</cp:revision>
  <dcterms:created xsi:type="dcterms:W3CDTF">2012-07-02T16:39:00Z</dcterms:created>
  <dcterms:modified xsi:type="dcterms:W3CDTF">2012-07-02T16:39:00Z</dcterms:modified>
</cp:coreProperties>
</file>